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A8888">
      <w:pPr>
        <w:pStyle w:val="8"/>
        <w:spacing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drawing>
          <wp:inline distT="0" distB="0" distL="0" distR="0">
            <wp:extent cx="647700" cy="657225"/>
            <wp:effectExtent l="0" t="0" r="0" b="9525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22C6F40">
      <w:pPr>
        <w:pStyle w:val="8"/>
        <w:spacing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 xml:space="preserve">University of Saskatchewan </w:t>
      </w:r>
      <w:r>
        <w:rPr>
          <w:rFonts w:ascii="Times New Roman" w:hAnsi="Times New Roman" w:cs="Times New Roman"/>
          <w:b/>
          <w:bCs/>
          <w:sz w:val="24"/>
          <w:szCs w:val="24"/>
        </w:rPr>
        <w:t>Graduate Students’ Association</w:t>
      </w:r>
    </w:p>
    <w:p w14:paraId="53840DDC">
      <w:pPr>
        <w:pStyle w:val="8"/>
        <w:spacing w:line="300" w:lineRule="auto"/>
        <w:jc w:val="center"/>
        <w:rPr>
          <w:rFonts w:ascii="Times New Roman" w:hAnsi="Times New Roman" w:eastAsia="Arial" w:cs="Times New Roman"/>
          <w:b/>
          <w:bCs/>
          <w:sz w:val="28"/>
          <w:szCs w:val="24"/>
          <w:u w:color="000000"/>
        </w:rPr>
      </w:pPr>
      <w:r>
        <w:rPr>
          <w:rFonts w:ascii="Times New Roman" w:hAnsi="Times New Roman" w:cs="Times New Roman"/>
          <w:b/>
          <w:bCs/>
          <w:sz w:val="28"/>
          <w:szCs w:val="24"/>
          <w:u w:color="000000"/>
          <w:lang w:val="en-US"/>
        </w:rPr>
        <w:t>Academic Council Registration form</w:t>
      </w:r>
    </w:p>
    <w:p w14:paraId="0717A78D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9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2"/>
        <w:gridCol w:w="6094"/>
      </w:tblGrid>
      <w:tr w14:paraId="15A5CC8C">
        <w:tc>
          <w:tcPr>
            <w:tcW w:w="3492" w:type="dxa"/>
          </w:tcPr>
          <w:p w14:paraId="15737681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your Academic Council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Academic council name"/>
            <w:tag w:val="Academic council name"/>
            <w:id w:val="-1"/>
            <w:placeholder>
              <w:docPart w:val="A6C9FF009577448BB8422876A5FE1095"/>
            </w:placeholder>
            <w:showingPlcHdr/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6094" w:type="dxa"/>
              </w:tcPr>
              <w:p w14:paraId="0ACD9F00">
                <w:pPr>
                  <w:spacing w:after="0" w:line="30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10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14:paraId="6D741137">
        <w:tc>
          <w:tcPr>
            <w:tcW w:w="3492" w:type="dxa"/>
          </w:tcPr>
          <w:p w14:paraId="202D7788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/ College</w:t>
            </w:r>
          </w:p>
        </w:tc>
        <w:tc>
          <w:tcPr>
            <w:tcW w:w="6094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Department name"/>
              <w:tag w:val="Department name"/>
              <w:id w:val="1632668077"/>
              <w:placeholder>
                <w:docPart w:val="BAC4C7196AC74912A87118616C1ECA83"/>
              </w:placeholder>
              <w:showingPlcHdr/>
            </w:sdtPr>
            <w:sdtEndPr>
              <w:rPr>
                <w:rFonts w:ascii="Times New Roman" w:hAnsi="Times New Roman" w:cs="Times New Roman"/>
                <w:sz w:val="24"/>
                <w:szCs w:val="24"/>
              </w:rPr>
            </w:sdtEndPr>
            <w:sdtContent>
              <w:p w14:paraId="4BBC60E6">
                <w:pPr>
                  <w:spacing w:after="0" w:line="30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10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14:paraId="4B79E312">
        <w:tc>
          <w:tcPr>
            <w:tcW w:w="3492" w:type="dxa"/>
          </w:tcPr>
          <w:p w14:paraId="54A228B4">
            <w:pPr>
              <w:spacing w:after="0" w:line="30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Official Email Address of your Academic Council</w:t>
            </w:r>
            <w:bookmarkStart w:id="0" w:name="_GoBack"/>
            <w:bookmarkEnd w:id="0"/>
          </w:p>
        </w:tc>
        <w:tc>
          <w:tcPr>
            <w:tcW w:w="6094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926782863"/>
              <w:placeholder>
                <w:docPart w:val="{12cd0d95-ffc7-47bd-a9cb-f26ff4545feb}"/>
              </w:placeholder>
              <w:showingPlcHdr/>
            </w:sdtPr>
            <w:sdtEndPr>
              <w:rPr>
                <w:rFonts w:ascii="Times New Roman" w:hAnsi="Times New Roman" w:cs="Times New Roman"/>
                <w:sz w:val="24"/>
                <w:szCs w:val="24"/>
              </w:rPr>
            </w:sdtEndPr>
            <w:sdtContent>
              <w:p w14:paraId="62498FFD">
                <w:pPr>
                  <w:spacing w:after="0" w:line="30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10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14:paraId="7B249803">
        <w:tc>
          <w:tcPr>
            <w:tcW w:w="3492" w:type="dxa"/>
          </w:tcPr>
          <w:p w14:paraId="325606C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Total number of graduate students represented 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your Academic Council </w:t>
            </w:r>
          </w:p>
        </w:tc>
        <w:tc>
          <w:tcPr>
            <w:tcW w:w="6094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Number of the graduate students in your academic council"/>
              <w:tag w:val="Number of the graduate students in your academic council"/>
              <w:id w:val="1460767265"/>
              <w:placeholder>
                <w:docPart w:val="15175FA0D69343C4BF603D903F081962"/>
              </w:placeholder>
              <w:showingPlcHdr/>
            </w:sdtPr>
            <w:sdtEndPr>
              <w:rPr>
                <w:rFonts w:ascii="Times New Roman" w:hAnsi="Times New Roman" w:cs="Times New Roman"/>
                <w:sz w:val="24"/>
                <w:szCs w:val="24"/>
              </w:rPr>
            </w:sdtEndPr>
            <w:sdtContent>
              <w:p w14:paraId="36DEB130">
                <w:pPr>
                  <w:spacing w:after="0" w:line="30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10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9949D73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E6E878">
        <w:tc>
          <w:tcPr>
            <w:tcW w:w="3492" w:type="dxa"/>
          </w:tcPr>
          <w:p w14:paraId="58D3FB64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your Academic Council Executives (their positions and email addresses)</w:t>
            </w:r>
          </w:p>
          <w:p w14:paraId="34371D5A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E931F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9C760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8CDE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14:paraId="243E3872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President name and email address"/>
                <w:tag w:val="President name and email address"/>
                <w:id w:val="1484425651"/>
                <w:placeholder>
                  <w:docPart w:val="5971D556FB244A4CB8BBB181C4326378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Style w:val="10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1F29ED60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Vice President(s) name(s) and email addresses"/>
                <w:tag w:val="Vice President(s) name(s) and email addresses"/>
                <w:id w:val="245205596"/>
                <w:placeholder>
                  <w:docPart w:val="5971D556FB244A4CB8BBB181C4326378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Style w:val="10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16130588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Vice President(s) name(s) and email addresses"/>
                <w:tag w:val="Vice President(s) name(s) and email addresses"/>
                <w:id w:val="942311957"/>
                <w:placeholder>
                  <w:docPart w:val="5971D556FB244A4CB8BBB181C4326378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Style w:val="10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698B7263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Vice President(s) name(s) and email addresses"/>
                <w:tag w:val="Vice President(s) name(s) and email addresses"/>
                <w:id w:val="1442571909"/>
                <w:placeholder>
                  <w:docPart w:val="D00C7313C9AC4B0D8803A8AB21B377B0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Style w:val="10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24FFB3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Vice President(s) name(s) and email addresses"/>
                <w:tag w:val="Vice President(s) name(s) and email addresses"/>
                <w:id w:val="690112715"/>
                <w:placeholder>
                  <w:docPart w:val="0321D1CB80AC48679408CA805CD6181D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Style w:val="10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118DCDEC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Vice President(s) name(s) and email addresses"/>
                <w:tag w:val="Vice President(s) name(s) and email addresses"/>
                <w:id w:val="892648321"/>
                <w:placeholder>
                  <w:docPart w:val="4E1E69E24E6B427A9615F0EDFCB2A680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Style w:val="10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A386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Vice President(s) name(s) and email addresses"/>
                <w:tag w:val="Vice President(s) name(s) and email addresses"/>
                <w:id w:val="212551683"/>
                <w:placeholder>
                  <w:docPart w:val="2E8D2482B2F844EA9089CEF9F58770E1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Style w:val="10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14:paraId="7EA7A3FB">
        <w:tc>
          <w:tcPr>
            <w:tcW w:w="3492" w:type="dxa"/>
          </w:tcPr>
          <w:p w14:paraId="64EE0F71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Bank </w:t>
            </w:r>
          </w:p>
        </w:tc>
        <w:tc>
          <w:tcPr>
            <w:tcW w:w="6094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105378312"/>
              <w:placeholder>
                <w:docPart w:val="BAC3B31AA28B4E0EA9FBC0F44CAE9A40"/>
              </w:placeholder>
              <w:showingPlcHdr/>
            </w:sdtPr>
            <w:sdtEndPr>
              <w:rPr>
                <w:rFonts w:ascii="Times New Roman" w:hAnsi="Times New Roman" w:cs="Times New Roman"/>
                <w:sz w:val="24"/>
                <w:szCs w:val="24"/>
              </w:rPr>
            </w:sdtEndPr>
            <w:sdtContent>
              <w:p w14:paraId="51D064C0">
                <w:pPr>
                  <w:spacing w:after="0" w:line="30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10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14:paraId="1EE53B11">
        <w:tc>
          <w:tcPr>
            <w:tcW w:w="3492" w:type="dxa"/>
          </w:tcPr>
          <w:p w14:paraId="105E70A7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GSA Councillor(s) </w:t>
            </w:r>
          </w:p>
          <w:p w14:paraId="32E2412D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(Name – Email – NSID)</w:t>
            </w:r>
          </w:p>
          <w:p w14:paraId="0DB2B8F6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Name, email address, phone number, and NSID"/>
            <w:tag w:val="Name, email address, phone number, and NSID"/>
            <w:id w:val="883809798"/>
            <w:placeholder>
              <w:docPart w:val="BAC3B31AA28B4E0EA9FBC0F44CAE9A40"/>
            </w:placeholder>
            <w:showingPlcHdr/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6094" w:type="dxa"/>
              </w:tcPr>
              <w:p w14:paraId="4722A478">
                <w:pPr>
                  <w:spacing w:after="0" w:line="30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10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14:paraId="78ED5FD2">
        <w:tc>
          <w:tcPr>
            <w:tcW w:w="3492" w:type="dxa"/>
          </w:tcPr>
          <w:p w14:paraId="7BC5A233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Alternate GSA Councillor(s) (Name – Email – NSID)</w:t>
            </w:r>
          </w:p>
          <w:p w14:paraId="5F8CF6B0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Name, email address, phone number, and NSID"/>
            <w:tag w:val="Name, email address, phone number, and NSID"/>
            <w:id w:val="839867265"/>
            <w:placeholder>
              <w:docPart w:val="BAC3B31AA28B4E0EA9FBC0F44CAE9A40"/>
            </w:placeholder>
            <w:showingPlcHdr/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6094" w:type="dxa"/>
              </w:tcPr>
              <w:p w14:paraId="53B44715">
                <w:pPr>
                  <w:spacing w:after="0" w:line="30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10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96C85C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30BD45A4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***Please attach a void cheque as well as the constitution of your Academic Council to this application***</w:t>
      </w:r>
    </w:p>
    <w:p w14:paraId="7890CAE8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3AE0D2A9">
      <w:pPr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By signing, I agree that the above information is correct. I also agree that any cheque issued to the Academic Council must be deposited within six months of the cheque being issued and that stale-dated cheques will not be replaced. </w:t>
      </w:r>
    </w:p>
    <w:p w14:paraId="6E75F250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 w14:paraId="56E201B3">
        <w:tc>
          <w:tcPr>
            <w:tcW w:w="4675" w:type="dxa"/>
          </w:tcPr>
          <w:p w14:paraId="40E8FC81">
            <w:pPr>
              <w:pBdr>
                <w:bottom w:val="single" w:color="auto" w:sz="6" w:space="1"/>
              </w:pBd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Council President Name and Signature</w:t>
            </w:r>
          </w:p>
          <w:p w14:paraId="72610DA8">
            <w:pPr>
              <w:pBdr>
                <w:bottom w:val="single" w:color="auto" w:sz="6" w:space="1"/>
              </w:pBd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6ADD61">
            <w:pPr>
              <w:pBdr>
                <w:bottom w:val="single" w:color="auto" w:sz="6" w:space="1"/>
              </w:pBd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3A79E2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712866E">
            <w:pPr>
              <w:pBdr>
                <w:bottom w:val="single" w:color="auto" w:sz="6" w:space="1"/>
              </w:pBd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0266B5BE">
            <w:pPr>
              <w:pBdr>
                <w:bottom w:val="single" w:color="auto" w:sz="6" w:space="1"/>
              </w:pBd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6E866">
            <w:pPr>
              <w:pBdr>
                <w:bottom w:val="single" w:color="auto" w:sz="6" w:space="1"/>
              </w:pBd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B1A7B">
            <w:pPr>
              <w:pBdr>
                <w:bottom w:val="single" w:color="auto" w:sz="6" w:space="1"/>
              </w:pBd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4279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7559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08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1E"/>
    <w:rsid w:val="00032F18"/>
    <w:rsid w:val="00044041"/>
    <w:rsid w:val="00095721"/>
    <w:rsid w:val="001373A6"/>
    <w:rsid w:val="0019001E"/>
    <w:rsid w:val="002F52A9"/>
    <w:rsid w:val="0031006D"/>
    <w:rsid w:val="003273F1"/>
    <w:rsid w:val="003370A5"/>
    <w:rsid w:val="003570F5"/>
    <w:rsid w:val="00381983"/>
    <w:rsid w:val="003B4EF6"/>
    <w:rsid w:val="003D4268"/>
    <w:rsid w:val="00436208"/>
    <w:rsid w:val="00440FEC"/>
    <w:rsid w:val="005058A4"/>
    <w:rsid w:val="00596FE5"/>
    <w:rsid w:val="005E17E0"/>
    <w:rsid w:val="007070CD"/>
    <w:rsid w:val="007D5A88"/>
    <w:rsid w:val="00877415"/>
    <w:rsid w:val="008D2036"/>
    <w:rsid w:val="009670FB"/>
    <w:rsid w:val="009D7217"/>
    <w:rsid w:val="00A47DBC"/>
    <w:rsid w:val="00AB3975"/>
    <w:rsid w:val="00DD6C11"/>
    <w:rsid w:val="00E00EF5"/>
    <w:rsid w:val="00EF5CAF"/>
    <w:rsid w:val="00F2531B"/>
    <w:rsid w:val="00F64158"/>
    <w:rsid w:val="DEFFF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C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Helvetica" w:hAnsi="Helvetica" w:eastAsia="Helvetica" w:cs="Helvetica"/>
      <w:color w:val="000000"/>
      <w:sz w:val="22"/>
      <w:szCs w:val="22"/>
      <w:lang w:val="en-CA" w:eastAsia="en-CA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styleId="10">
    <w:name w:val="Placeholder Text"/>
    <w:basedOn w:val="2"/>
    <w:semiHidden/>
    <w:uiPriority w:val="99"/>
    <w:rPr>
      <w:color w:val="808080"/>
    </w:rPr>
  </w:style>
  <w:style w:type="character" w:customStyle="1" w:styleId="11">
    <w:name w:val="Header Char"/>
    <w:basedOn w:val="2"/>
    <w:link w:val="5"/>
    <w:uiPriority w:val="99"/>
  </w:style>
  <w:style w:type="character" w:customStyle="1" w:styleId="12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6C9FF009577448BB8422876A5FE109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C5CCD2-F0BA-4C6D-8024-3082565F1805}"/>
      </w:docPartPr>
      <w:docPartBody>
        <w:p w14:paraId="73EFA325">
          <w:pPr>
            <w:pStyle w:val="6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BAC4C7196AC74912A87118616C1ECA8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B1379B0-DAC3-488E-8E9A-9A32D645990B}"/>
      </w:docPartPr>
      <w:docPartBody>
        <w:p w14:paraId="2F7DA46F">
          <w:pPr>
            <w:pStyle w:val="7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15175FA0D69343C4BF603D903F08196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C684E9-D4D0-4735-B8C2-C47FA6AF182B}"/>
      </w:docPartPr>
      <w:docPartBody>
        <w:p w14:paraId="2E96B7AA">
          <w:pPr>
            <w:pStyle w:val="8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5971D556FB244A4CB8BBB181C432637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3931A7-1033-4C44-A90B-115B0B19BA27}"/>
      </w:docPartPr>
      <w:docPartBody>
        <w:p w14:paraId="52CEC111">
          <w:pPr>
            <w:pStyle w:val="15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2E8D2482B2F844EA9089CEF9F58770E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916EE8-A8D7-468E-B1CF-90389F708F65}"/>
      </w:docPartPr>
      <w:docPartBody>
        <w:p w14:paraId="2C006B2C">
          <w:pPr>
            <w:pStyle w:val="16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BAC3B31AA28B4E0EA9FBC0F44CAE9A4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ADCBFD-A6B2-4AEC-B708-8A1D04BAF964}"/>
      </w:docPartPr>
      <w:docPartBody>
        <w:p w14:paraId="28785B16">
          <w:pPr>
            <w:pStyle w:val="17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D00C7313C9AC4B0D8803A8AB21B377B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FB9477-9A7A-4765-A533-736D4577B431}"/>
      </w:docPartPr>
      <w:docPartBody>
        <w:p w14:paraId="17CA693B">
          <w:pPr>
            <w:pStyle w:val="18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0321D1CB80AC48679408CA805CD6181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1C0443-61B3-428E-AD2F-3E38F29D33B7}"/>
      </w:docPartPr>
      <w:docPartBody>
        <w:p w14:paraId="55C3CE3F">
          <w:pPr>
            <w:pStyle w:val="19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4E1E69E24E6B427A9615F0EDFCB2A68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B149C7-9E25-4375-8803-90458E7F841D}"/>
      </w:docPartPr>
      <w:docPartBody>
        <w:p w14:paraId="12302B46">
          <w:pPr>
            <w:pStyle w:val="20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{12cd0d95-ffc7-47bd-a9cb-f26ff4545feb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cd0d95-ffc7-47bd-a9cb-f26ff4545feb}"/>
      </w:docPartPr>
      <w:docPartBody>
        <w:p w14:paraId="1F81BCD0">
          <w:r>
            <w:rPr>
              <w:rStyle w:val="4"/>
            </w:rPr>
            <w:t>Click or tap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FE"/>
    <w:rsid w:val="000A7C47"/>
    <w:rsid w:val="00377029"/>
    <w:rsid w:val="005E41E1"/>
    <w:rsid w:val="0067663A"/>
    <w:rsid w:val="006D6046"/>
    <w:rsid w:val="00734EF0"/>
    <w:rsid w:val="00864F93"/>
    <w:rsid w:val="009E51C7"/>
    <w:rsid w:val="00A04FD9"/>
    <w:rsid w:val="00A10BA3"/>
    <w:rsid w:val="00CA1635"/>
    <w:rsid w:val="00DA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CA" w:eastAsia="en-C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E5EC24F3AF49458CB31B59E7EB80DC3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CA" w:eastAsia="en-CA" w:bidi="ar-SA"/>
    </w:rPr>
  </w:style>
  <w:style w:type="paragraph" w:customStyle="1" w:styleId="6">
    <w:name w:val="A6C9FF009577448BB8422876A5FE1095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CA" w:eastAsia="en-US" w:bidi="ar-SA"/>
    </w:rPr>
  </w:style>
  <w:style w:type="paragraph" w:customStyle="1" w:styleId="7">
    <w:name w:val="BAC4C7196AC74912A87118616C1ECA83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CA" w:eastAsia="en-US" w:bidi="ar-SA"/>
    </w:rPr>
  </w:style>
  <w:style w:type="paragraph" w:customStyle="1" w:styleId="8">
    <w:name w:val="15175FA0D69343C4BF603D903F08196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CA" w:eastAsia="en-US" w:bidi="ar-SA"/>
    </w:rPr>
  </w:style>
  <w:style w:type="paragraph" w:customStyle="1" w:styleId="9">
    <w:name w:val="9D1617545DC842F7B1C266659B98F13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9E4B259C541E4A559B6A1870ABB6409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A838F354028B4FFB926299235162BD3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C0B7FAD56C0546F9A8697C44AF6A3C1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CB1DBE934B144015B66835129062109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6AD8E77F09A74D4D926EBFF9F077028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5971D556FB244A4CB8BBB181C432637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2E8D2482B2F844EA9089CEF9F58770E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BAC3B31AA28B4E0EA9FBC0F44CAE9A4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D00C7313C9AC4B0D8803A8AB21B377B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9">
    <w:name w:val="0321D1CB80AC48679408CA805CD6181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">
    <w:name w:val="4E1E69E24E6B427A9615F0EDFCB2A68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1087</Characters>
  <Lines>9</Lines>
  <Paragraphs>2</Paragraphs>
  <TotalTime>0</TotalTime>
  <ScaleCrop>false</ScaleCrop>
  <LinksUpToDate>false</LinksUpToDate>
  <CharactersWithSpaces>1275</CharactersWithSpaces>
  <Application>WPS Office_6.10.0.8196_F1E327BC-269C-435d-A152-05C5408002CA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2018-04-30T19:25:00Z</dcterms:created>
  <dc:creator>zeyadgheith@yahoo.com</dc:creator>
  <cp:lastModifiedBy>Prince George</cp:lastModifiedBy>
  <cp:lastPrinted>2017-08-30T23:53:00Z</cp:lastPrinted>
  <dcterms:modified xsi:type="dcterms:W3CDTF">2024-09-19T15:13:18Z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1033-6.10.0.8196</vt:lpwstr>
  </property>
  <property fmtid="{D5CDD505-2E9C-101B-9397-08002B2CF9AE}" pid="3" name="ICV">
    <vt:lpwstr>8B55EF207D71469CEE93EC667DB21D60_42</vt:lpwstr>
  </property>
</Properties>
</file>